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C7" w:rsidRDefault="00C53AC7" w:rsidP="003A0023">
      <w:pPr>
        <w:rPr>
          <w:rFonts w:ascii="HGPｺﾞｼｯｸE" w:eastAsia="HGPｺﾞｼｯｸE" w:hint="eastAsia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 xml:space="preserve">平成25年度　</w:t>
      </w:r>
      <w:r w:rsidR="009861C7">
        <w:rPr>
          <w:rFonts w:ascii="HGPｺﾞｼｯｸE" w:eastAsia="HGPｺﾞｼｯｸE" w:hint="eastAsia"/>
          <w:sz w:val="32"/>
          <w:szCs w:val="32"/>
        </w:rPr>
        <w:t>Ｄ</w:t>
      </w:r>
      <w:r>
        <w:rPr>
          <w:rFonts w:ascii="HGPｺﾞｼｯｸE" w:eastAsia="HGPｺﾞｼｯｸE" w:hint="eastAsia"/>
          <w:sz w:val="32"/>
          <w:szCs w:val="32"/>
        </w:rPr>
        <w:t>ブロック勉強会　アクションプラン</w:t>
      </w:r>
    </w:p>
    <w:p w:rsidR="00C53AC7" w:rsidRDefault="00C53AC7">
      <w:pPr>
        <w:rPr>
          <w:rFonts w:ascii="HGPｺﾞｼｯｸE" w:eastAsia="HGPｺﾞｼｯｸE" w:hAnsi="ＭＳ ゴシック" w:hint="eastAsia"/>
        </w:rPr>
      </w:pPr>
      <w:r>
        <w:rPr>
          <w:rFonts w:ascii="HGPｺﾞｼｯｸE" w:eastAsia="HGPｺﾞｼｯｸE" w:hAnsi="ＭＳ ゴシック" w:hint="eastAsia"/>
        </w:rPr>
        <w:t xml:space="preserve">　　　　　　　　　　　　　　　　　　　　　　　　　　　　　　　　　　　　　　　　　　　　　　　　　　　　　　平成26年</w:t>
      </w:r>
      <w:r w:rsidR="009861C7">
        <w:rPr>
          <w:rFonts w:ascii="HGPｺﾞｼｯｸE" w:eastAsia="HGPｺﾞｼｯｸE" w:hAnsi="ＭＳ ゴシック" w:hint="eastAsia"/>
        </w:rPr>
        <w:t>2</w:t>
      </w:r>
      <w:r>
        <w:rPr>
          <w:rFonts w:ascii="HGPｺﾞｼｯｸE" w:eastAsia="HGPｺﾞｼｯｸE" w:hAnsi="ＭＳ ゴシック" w:hint="eastAsia"/>
        </w:rPr>
        <w:t>月</w:t>
      </w:r>
      <w:r w:rsidR="009861C7">
        <w:rPr>
          <w:rFonts w:ascii="HGPｺﾞｼｯｸE" w:eastAsia="HGPｺﾞｼｯｸE" w:hAnsi="ＭＳ ゴシック" w:hint="eastAsia"/>
        </w:rPr>
        <w:t>6</w:t>
      </w:r>
      <w:r>
        <w:rPr>
          <w:rFonts w:ascii="HGPｺﾞｼｯｸE" w:eastAsia="HGPｺﾞｼｯｸE" w:hAnsi="ＭＳ ゴシック" w:hint="eastAsia"/>
        </w:rPr>
        <w:t>日（木）</w:t>
      </w:r>
    </w:p>
    <w:p w:rsidR="00C53AC7" w:rsidRDefault="00C53AC7">
      <w:pPr>
        <w:rPr>
          <w:rFonts w:ascii="HGPｺﾞｼｯｸE" w:eastAsia="HGPｺﾞｼｯｸE" w:hAnsi="ＭＳ ゴシック"/>
        </w:rPr>
      </w:pPr>
      <w:r>
        <w:rPr>
          <w:rFonts w:ascii="HGPｺﾞｼｯｸE" w:eastAsia="HGPｺﾞｼｯｸE" w:hAnsi="ＭＳ ゴシック"/>
          <w:noProof/>
        </w:rPr>
        <w:pict>
          <v:rect id="正方形/長方形 1" o:spid="_x0000_s1028" style="position:absolute;left:0;text-align:left;margin-left:-.75pt;margin-top:15.75pt;width:499.5pt;height:44.2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0wfgIAAM8EAAAOAAAAZHJzL2Uyb0RvYy54bWysVM1uEzEQviPxDpbvdJM0CXTVTRW1KkKq&#10;2kgt6tn1epOVvB5jO9mE94AHgDNnxIHHoRJvwWfv9ofCCZGDM+P58cw33+zh0bbRbKOcr8kUfLg3&#10;4EwZSWVtlgV/e3X64hVnPghTCk1GFXynPD+aPX922NpcjWhFulSOIYnxeWsLvgrB5lnm5Uo1wu+R&#10;VQbGilwjAlS3zEonWmRvdDYaDKZZS660jqTyHrcnnZHPUv6qUjJcVJVXgemCo7aQTpfOm3hms0OR&#10;L52wq1r2ZYh/qKIRtcGj96lORBBs7eo/UjW1dOSpCnuSmoyqqpYq9YBuhoMn3VyuhFWpF4Dj7T1M&#10;/v+lleebhWN1idlxZkSDEd1++Xz78duP75+ynx++dhIbRqBa63P4X9qF6zUPMXa9rVwT/9EP2yZw&#10;d/fgqm1gEpfT/fH+dIIZSNiGw+loAAV5sodw63x4rahhUSi4w/QSqGJz5kPneucSXzN0WmuNe5Fr&#10;w9qCH0xGE+QX4FGlRYDYWHTmzZIzoZcgqAwuZfSk6zJGx2C/88fasY0AR0CtktorFM2ZFj7AgE7S&#10;ry/2t9BYzonwqy44mXo3bWJqlSjYVx/x6xCL0g2VO0DvqOOkt/K0RrYzPLoQDiQEVFiscIGj0oT2&#10;qJc4W5F7/7f76A9uwMpZC1Kj93dr4RR6eWPAmoPheBy3ICnjycsRFPfYcvPYYtbNMQETMAPVJTH6&#10;B30nVo6aa+zfPL4KkzASb3co98px6JYNGyzVfJ7cwHwrwpm5tDImjzhFHK+218LZfvYBEzinuwUQ&#10;+RMKdL4x0tB8HaiqEz8ecAWvooKtSQzrNzyu5WM9eT18h2a/AAAA//8DAFBLAwQUAAYACAAAACEA&#10;DyqGuOAAAAAJAQAADwAAAGRycy9kb3ducmV2LnhtbEyPQU/DMAyF70j8h8hI3La0K2Ws1J1QJU5w&#10;gDFt4pY1pq1onNJkW/vvyU5wsq339Py9fD2aTpxocK1lhHgegSCurG65Rth+PM8eQDivWKvOMiFM&#10;5GBdXF/lKtP2zO902vhahBB2mUJovO8zKV3VkFFubnvioH3ZwSgfzqGWelDnEG46uYiie2lUy+FD&#10;o3oqG6q+N0eD0E7J2+druV+WLz+7xNlp55LUIN7ejE+PIDyN/s8MF/yADkVgOtgjayc6hFmcBidC&#10;cplBX62WYTkgLOK7FGSRy/8Nil8AAAD//wMAUEsBAi0AFAAGAAgAAAAhALaDOJL+AAAA4QEAABMA&#10;AAAAAAAAAAAAAAAAAAAAAFtDb250ZW50X1R5cGVzXS54bWxQSwECLQAUAAYACAAAACEAOP0h/9YA&#10;AACUAQAACwAAAAAAAAAAAAAAAAAvAQAAX3JlbHMvLnJlbHNQSwECLQAUAAYACAAAACEANSMNMH4C&#10;AADPBAAADgAAAAAAAAAAAAAAAAAuAgAAZHJzL2Uyb0RvYy54bWxQSwECLQAUAAYACAAAACEADyqG&#10;uOAAAAAJAQAADwAAAAAAAAAAAAAAAADYBAAAZHJzL2Rvd25yZXYueG1sUEsFBgAAAAAEAAQA8wAA&#10;AOUFAAAAAA==&#10;" filled="f"/>
        </w:pict>
      </w:r>
      <w:r>
        <w:rPr>
          <w:rFonts w:ascii="HGPｺﾞｼｯｸE" w:eastAsia="HGPｺﾞｼｯｸE" w:hAnsi="ＭＳ ゴシック" w:hint="eastAsia"/>
        </w:rPr>
        <w:t>◆個人で考えた問題の定義（なにが問題の本質か）</w:t>
      </w:r>
    </w:p>
    <w:p w:rsidR="00C53AC7" w:rsidRDefault="003A0023">
      <w:pPr>
        <w:rPr>
          <w:rFonts w:ascii="HGPｺﾞｼｯｸE" w:eastAsia="HGPｺﾞｼｯｸE" w:hAnsi="ＭＳ ゴシック" w:hint="eastAsia"/>
        </w:rPr>
      </w:pPr>
      <w:r>
        <w:rPr>
          <w:rFonts w:ascii="HGPｺﾞｼｯｸE" w:eastAsia="HGPｺﾞｼｯｸE" w:hAnsi="ＭＳ ゴシック" w:hint="eastAsia"/>
        </w:rPr>
        <w:t>残薬確認と対応が上手くいかない。</w:t>
      </w:r>
    </w:p>
    <w:p w:rsidR="00C53AC7" w:rsidRDefault="003A0023">
      <w:pPr>
        <w:rPr>
          <w:rFonts w:ascii="HGPｺﾞｼｯｸE" w:eastAsia="HGPｺﾞｼｯｸE" w:hAnsi="ＭＳ ゴシック" w:hint="eastAsia"/>
        </w:rPr>
      </w:pPr>
      <w:r>
        <w:rPr>
          <w:rFonts w:ascii="HGPｺﾞｼｯｸE" w:eastAsia="HGPｺﾞｼｯｸE" w:hAnsi="ＭＳ ゴシック" w:hint="eastAsia"/>
        </w:rPr>
        <w:t xml:space="preserve">　　　確認を嫌がられる、持参してこない。　　　　　　　　　　　　　　　　　　　　　　　　　　　　　　　　　　　　　　　</w:t>
      </w:r>
      <w:r w:rsidR="00C53AC7">
        <w:rPr>
          <w:rFonts w:ascii="HGPｺﾞｼｯｸE" w:eastAsia="HGPｺﾞｼｯｸE" w:hAnsi="ＭＳ ゴシック" w:hint="eastAsia"/>
        </w:rPr>
        <w:t>が問題</w:t>
      </w:r>
    </w:p>
    <w:p w:rsidR="00C53AC7" w:rsidRDefault="00C53AC7">
      <w:pPr>
        <w:rPr>
          <w:rFonts w:ascii="HGPｺﾞｼｯｸE" w:eastAsia="HGPｺﾞｼｯｸE" w:hAnsi="ＭＳ ゴシック"/>
        </w:rPr>
      </w:pPr>
    </w:p>
    <w:p w:rsidR="00C53AC7" w:rsidRDefault="00C53AC7">
      <w:pPr>
        <w:rPr>
          <w:rFonts w:ascii="HGPｺﾞｼｯｸE" w:eastAsia="HGPｺﾞｼｯｸE" w:hAnsi="ＭＳ ゴシック"/>
        </w:rPr>
      </w:pPr>
      <w:r>
        <w:rPr>
          <w:rFonts w:ascii="HGPｺﾞｼｯｸE" w:eastAsia="HGPｺﾞｼｯｸE" w:hAnsi="ＭＳ ゴシック"/>
          <w:noProof/>
        </w:rPr>
        <w:pict>
          <v:rect id="正方形/長方形 3" o:spid="_x0000_s1027" style="position:absolute;left:0;text-align:left;margin-left:-.75pt;margin-top:17.25pt;width:499.5pt;height:42.75pt;z-index:251657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k9fwIAAM4EAAAOAAAAZHJzL2Uyb0RvYy54bWysVM1u1DAQviPxDpbvNPtfGjVbrVoVIVXt&#10;Si3qeerYm0iOx9jezS7vAQ9Az5wRBx6HSrwFYyf9oXBC7ME74xl/nvn8TQ6Pto1mG+l8jabgw70B&#10;Z9IILGuzKvi7q9NXrznzAUwJGo0s+E56fjR/+eKwtbkcYYW6lI4RiPF5awtehWDzLPOikg34PbTS&#10;UFChayCQ61ZZ6aAl9EZno8FglrXoSutQSO9p96QL8nnCV0qKcKGUl4HpglNtIa0urTdxzeaHkK8c&#10;2KoWfRnwD1U0UBu69AHqBAKwtav/gGpq4dCjCnsCmwyVqoVMPVA3w8Gzbi4rsDL1QuR4+0CT/3+w&#10;4nyzdKwuCz7mzEBDT3T35fbu07cf3z9nPz9+7Sw2jkS11ueUf2mXrvc8mbHrrXJN/Kd+2DaRu3sg&#10;V24DE7Q5G0/Gsym9gaDYbH822p9G0OzxtHU+vJHYsGgU3NHjJU5hc+ZDl3qfEi8zeFprTfuQa8Pa&#10;gh9MR1OCB5KR0hDIbCw15s2KM9Ar0qcILiF61HUZT8fDfuePtWMbIImQskpsr6hmzjT4QAFqJP36&#10;Yn87Gss5AV91h1OoT9MmQsukwL76SF9HWLRusNwR8w47SXorTmtCO6NLl+BIg8QUzVW4oEVppPaw&#10;tzir0H34237MJ2lQlLOWNE29v1+Dk9TLW0OiORhOJnEIkjOZ7o/IcU8jN08jZt0cI3EypAm2Ipkx&#10;P+h7Uzlsrmn8FvFWCoERdHfHcu8ch27WaICFXCxSGgnfQjgzl1ZE8MhT5PFqew3O9m8f6AXO8V7/&#10;kD+TQJcbTxpcrAOqOunjkVfSVXRoaJLC+gGPU/nUT1mPn6H5LwAAAP//AwBQSwMEFAAGAAgAAAAh&#10;AGZd5c/gAAAACQEAAA8AAABkcnMvZG93bnJldi54bWxMj0FPwkAQhe8m/IfNmHiDbS2I1G6JaeJJ&#10;D4IG423pjm1Dd7Z2F2j/PeMJTzOT9/Lme9l6sK04Ye8bRwriWQQCqXSmoUrB58fL9BGED5qMbh2h&#10;ghE9rPPJTaZT4860wdM2VIJDyKdaQR1Cl0rpyxqt9jPXIbH243qrA599JU2vzxxuW3kfRQ/S6ob4&#10;Q607LGosD9ujVdCMyfv3W/G1LF5/d4l3484nC6vU3e3w/AQi4BCuZvjDZ3TImWnvjmS8aBVM4wU7&#10;FSRznqyvVkte9mycxxHIPJP/G+QXAAAA//8DAFBLAQItABQABgAIAAAAIQC2gziS/gAAAOEBAAAT&#10;AAAAAAAAAAAAAAAAAAAAAABbQ29udGVudF9UeXBlc10ueG1sUEsBAi0AFAAGAAgAAAAhADj9If/W&#10;AAAAlAEAAAsAAAAAAAAAAAAAAAAALwEAAF9yZWxzLy5yZWxzUEsBAi0AFAAGAAgAAAAhAO0CKT1/&#10;AgAAzgQAAA4AAAAAAAAAAAAAAAAALgIAAGRycy9lMm9Eb2MueG1sUEsBAi0AFAAGAAgAAAAhAGZd&#10;5c/gAAAACQEAAA8AAAAAAAAAAAAAAAAA2QQAAGRycy9kb3ducmV2LnhtbFBLBQYAAAAABAAEAPMA&#10;AADmBQAAAAA=&#10;" filled="f"/>
        </w:pict>
      </w:r>
      <w:r>
        <w:rPr>
          <w:rFonts w:ascii="HGPｺﾞｼｯｸE" w:eastAsia="HGPｺﾞｼｯｸE" w:hAnsi="ＭＳ ゴシック" w:hint="eastAsia"/>
        </w:rPr>
        <w:t>◆班で考えた問題の定義（なにが問題の本質か）</w:t>
      </w:r>
    </w:p>
    <w:p w:rsidR="00C53AC7" w:rsidRDefault="003A0023">
      <w:pPr>
        <w:rPr>
          <w:rFonts w:ascii="HGPｺﾞｼｯｸE" w:eastAsia="HGPｺﾞｼｯｸE" w:hAnsi="ＭＳ ゴシック" w:hint="eastAsia"/>
        </w:rPr>
      </w:pPr>
      <w:r>
        <w:rPr>
          <w:rFonts w:ascii="HGPｺﾞｼｯｸE" w:eastAsia="HGPｺﾞｼｯｸE" w:hAnsi="ＭＳ ゴシック" w:hint="eastAsia"/>
        </w:rPr>
        <w:t>アドヒアランス不良による服用忘れ（医師に知られたくない）</w:t>
      </w:r>
    </w:p>
    <w:p w:rsidR="00C53AC7" w:rsidRDefault="003A0023">
      <w:pPr>
        <w:rPr>
          <w:rFonts w:ascii="HGPｺﾞｼｯｸE" w:eastAsia="HGPｺﾞｼｯｸE" w:hAnsi="ＭＳ ゴシック" w:hint="eastAsia"/>
        </w:rPr>
      </w:pPr>
      <w:r>
        <w:rPr>
          <w:rFonts w:ascii="HGPｺﾞｼｯｸE" w:eastAsia="HGPｺﾞｼｯｸE" w:hAnsi="ＭＳ ゴシック" w:hint="eastAsia"/>
        </w:rPr>
        <w:t xml:space="preserve">残薬を持参しない（持ってくるのを忘れる、確保しておきたい薬がある）　　　　　　　　　　　　　　　　　　　　　</w:t>
      </w:r>
      <w:r w:rsidR="00C53AC7">
        <w:rPr>
          <w:rFonts w:ascii="HGPｺﾞｼｯｸE" w:eastAsia="HGPｺﾞｼｯｸE" w:hAnsi="ＭＳ ゴシック" w:hint="eastAsia"/>
        </w:rPr>
        <w:t>が問題</w:t>
      </w:r>
    </w:p>
    <w:p w:rsidR="00C53AC7" w:rsidRDefault="00C53AC7">
      <w:pPr>
        <w:rPr>
          <w:rFonts w:ascii="HGPｺﾞｼｯｸE" w:eastAsia="HGPｺﾞｼｯｸE" w:hAnsi="ＭＳ ゴシック" w:hint="eastAsia"/>
        </w:rPr>
      </w:pPr>
    </w:p>
    <w:p w:rsidR="00C53AC7" w:rsidRDefault="00C53AC7">
      <w:pPr>
        <w:rPr>
          <w:rFonts w:ascii="HGPｺﾞｼｯｸE" w:eastAsia="HGPｺﾞｼｯｸE" w:hAnsi="ＭＳ ゴシック"/>
        </w:rPr>
      </w:pPr>
      <w:r>
        <w:rPr>
          <w:rFonts w:ascii="HGPｺﾞｼｯｸE" w:eastAsia="HGPｺﾞｼｯｸE" w:hAnsi="ＭＳ ゴシック" w:hint="eastAsia"/>
        </w:rPr>
        <w:t>◆アクションプラン</w:t>
      </w:r>
    </w:p>
    <w:tbl>
      <w:tblPr>
        <w:tblW w:w="99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90"/>
      </w:tblGrid>
      <w:tr w:rsidR="00C53AC7">
        <w:tblPrEx>
          <w:tblCellMar>
            <w:top w:w="0" w:type="dxa"/>
            <w:bottom w:w="0" w:type="dxa"/>
          </w:tblCellMar>
        </w:tblPrEx>
        <w:trPr>
          <w:trHeight w:val="7714"/>
        </w:trPr>
        <w:tc>
          <w:tcPr>
            <w:tcW w:w="9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AC7" w:rsidRDefault="00C53AC7">
            <w:pPr>
              <w:spacing w:line="240" w:lineRule="exact"/>
              <w:rPr>
                <w:rFonts w:ascii="HGPｺﾞｼｯｸE" w:eastAsia="HGPｺﾞｼｯｸE"/>
              </w:rPr>
            </w:pPr>
          </w:p>
          <w:tbl>
            <w:tblPr>
              <w:tblW w:w="0" w:type="auto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2349"/>
              <w:gridCol w:w="7243"/>
            </w:tblGrid>
            <w:tr w:rsidR="00C53AC7">
              <w:tblPrEx>
                <w:tblCellMar>
                  <w:top w:w="0" w:type="dxa"/>
                  <w:bottom w:w="0" w:type="dxa"/>
                </w:tblCellMar>
              </w:tblPrEx>
              <w:trPr>
                <w:trHeight w:val="930"/>
              </w:trPr>
              <w:tc>
                <w:tcPr>
                  <w:tcW w:w="1605" w:type="dxa"/>
                  <w:tcBorders>
                    <w:right w:val="single" w:sz="6" w:space="0" w:color="auto"/>
                  </w:tcBorders>
                  <w:shd w:val="clear" w:color="auto" w:fill="FFCCCC"/>
                  <w:vAlign w:val="center"/>
                </w:tcPr>
                <w:p w:rsidR="00C53AC7" w:rsidRDefault="00816B17" w:rsidP="003A0023">
                  <w:pPr>
                    <w:ind w:right="1440"/>
                    <w:jc w:val="left"/>
                    <w:rPr>
                      <w:rFonts w:ascii="HGPｺﾞｼｯｸE" w:eastAsia="HGPｺﾞｼｯｸE" w:hAnsi="ＭＳ ゴシック" w:hint="eastAsia"/>
                      <w:noProof/>
                      <w:sz w:val="36"/>
                      <w:szCs w:val="36"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  <w:sz w:val="36"/>
                      <w:szCs w:val="36"/>
                    </w:rPr>
                    <w:t>D4-a</w:t>
                  </w:r>
                  <w:r w:rsidR="003A0023">
                    <w:rPr>
                      <w:rFonts w:ascii="HGPｺﾞｼｯｸE" w:eastAsia="HGPｺﾞｼｯｸE" w:hAnsi="ＭＳ ゴシック" w:hint="eastAsia"/>
                      <w:noProof/>
                      <w:sz w:val="36"/>
                      <w:szCs w:val="36"/>
                    </w:rPr>
                    <w:t>班</w:t>
                  </w:r>
                </w:p>
              </w:tc>
              <w:tc>
                <w:tcPr>
                  <w:tcW w:w="7863" w:type="dxa"/>
                  <w:tcBorders>
                    <w:left w:val="single" w:sz="6" w:space="0" w:color="auto"/>
                  </w:tcBorders>
                  <w:shd w:val="clear" w:color="auto" w:fill="FFFF99"/>
                  <w:vAlign w:val="center"/>
                </w:tcPr>
                <w:p w:rsidR="00C53AC7" w:rsidRDefault="00C53AC7">
                  <w:pPr>
                    <w:rPr>
                      <w:rFonts w:ascii="HGPｺﾞｼｯｸE" w:eastAsia="HGPｺﾞｼｯｸE" w:hAnsi="ＭＳ ゴシック" w:hint="eastAsia"/>
                      <w:noProof/>
                      <w:sz w:val="36"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  <w:sz w:val="36"/>
                    </w:rPr>
                    <w:t>目標：</w:t>
                  </w:r>
                  <w:r w:rsidR="00816B17">
                    <w:rPr>
                      <w:rFonts w:ascii="HGPｺﾞｼｯｸE" w:eastAsia="HGPｺﾞｼｯｸE" w:hAnsi="ＭＳ ゴシック" w:hint="eastAsia"/>
                      <w:noProof/>
                      <w:sz w:val="36"/>
                    </w:rPr>
                    <w:t>残薬確認をスムーズに行う</w:t>
                  </w:r>
                </w:p>
              </w:tc>
            </w:tr>
          </w:tbl>
          <w:p w:rsidR="00C53AC7" w:rsidRDefault="00C53AC7">
            <w:pPr>
              <w:rPr>
                <w:rFonts w:ascii="HGPｺﾞｼｯｸE" w:eastAsia="HGPｺﾞｼｯｸE" w:hAnsi="ＭＳ ゴシック"/>
                <w:noProof/>
              </w:rPr>
            </w:pPr>
            <w:r>
              <w:rPr>
                <w:rFonts w:ascii="HGPｺﾞｼｯｸE" w:eastAsia="HGPｺﾞｼｯｸE" w:hAnsi="ＭＳ ゴシック" w:hint="eastAsia"/>
                <w:noProof/>
              </w:rPr>
              <w:t xml:space="preserve">　　目標にいたる具体的な解決策</w:t>
            </w:r>
          </w:p>
          <w:tbl>
            <w:tblPr>
              <w:tblW w:w="0" w:type="auto"/>
              <w:tblInd w:w="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1650"/>
              <w:gridCol w:w="3054"/>
              <w:gridCol w:w="1686"/>
              <w:gridCol w:w="3090"/>
            </w:tblGrid>
            <w:tr w:rsidR="00C53AC7">
              <w:tblPrEx>
                <w:tblCellMar>
                  <w:top w:w="0" w:type="dxa"/>
                  <w:bottom w:w="0" w:type="dxa"/>
                </w:tblCellMar>
              </w:tblPrEx>
              <w:trPr>
                <w:trHeight w:val="810"/>
              </w:trPr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53AC7" w:rsidRDefault="00C53AC7">
                  <w:pPr>
                    <w:spacing w:line="300" w:lineRule="exact"/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いつ</w:t>
                  </w:r>
                </w:p>
                <w:p w:rsidR="00C53AC7" w:rsidRDefault="00C53AC7">
                  <w:pPr>
                    <w:spacing w:line="300" w:lineRule="exact"/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（実施時期）</w:t>
                  </w:r>
                </w:p>
              </w:tc>
              <w:tc>
                <w:tcPr>
                  <w:tcW w:w="30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53AC7" w:rsidRDefault="00816B17">
                  <w:pPr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明日から</w:t>
                  </w:r>
                </w:p>
              </w:tc>
              <w:tc>
                <w:tcPr>
                  <w:tcW w:w="16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53AC7" w:rsidRDefault="00C53AC7">
                  <w:pPr>
                    <w:spacing w:line="300" w:lineRule="exact"/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誰が</w:t>
                  </w:r>
                </w:p>
                <w:p w:rsidR="00C53AC7" w:rsidRDefault="00C53AC7">
                  <w:pPr>
                    <w:spacing w:line="300" w:lineRule="exact"/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（実施主体）</w:t>
                  </w:r>
                </w:p>
              </w:tc>
              <w:tc>
                <w:tcPr>
                  <w:tcW w:w="3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53AC7" w:rsidRDefault="00816B17">
                  <w:pPr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薬局全体で</w:t>
                  </w:r>
                </w:p>
              </w:tc>
            </w:tr>
            <w:tr w:rsidR="00C53AC7">
              <w:tblPrEx>
                <w:tblCellMar>
                  <w:top w:w="0" w:type="dxa"/>
                  <w:bottom w:w="0" w:type="dxa"/>
                </w:tblCellMar>
              </w:tblPrEx>
              <w:trPr>
                <w:trHeight w:val="495"/>
              </w:trPr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53AC7" w:rsidRDefault="00C53AC7">
                  <w:pPr>
                    <w:spacing w:line="300" w:lineRule="exact"/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誰に</w:t>
                  </w:r>
                </w:p>
                <w:p w:rsidR="00C53AC7" w:rsidRDefault="00C53AC7">
                  <w:pPr>
                    <w:spacing w:line="300" w:lineRule="exact"/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（働きかけ先）</w:t>
                  </w:r>
                </w:p>
              </w:tc>
              <w:tc>
                <w:tcPr>
                  <w:tcW w:w="78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53AC7" w:rsidRDefault="00816B17">
                  <w:pPr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患者さんに</w:t>
                  </w:r>
                </w:p>
              </w:tc>
            </w:tr>
            <w:tr w:rsidR="00C53AC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3"/>
              </w:trPr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53AC7" w:rsidRDefault="00C53AC7">
                  <w:pPr>
                    <w:spacing w:line="300" w:lineRule="exact"/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どのように</w:t>
                  </w:r>
                </w:p>
                <w:p w:rsidR="00C53AC7" w:rsidRDefault="00C53AC7">
                  <w:pPr>
                    <w:spacing w:line="300" w:lineRule="exact"/>
                    <w:jc w:val="center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（方法）</w:t>
                  </w:r>
                </w:p>
              </w:tc>
              <w:tc>
                <w:tcPr>
                  <w:tcW w:w="78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60DB" w:rsidRDefault="00816B17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 xml:space="preserve">服用　</w:t>
                  </w:r>
                </w:p>
                <w:p w:rsidR="00C53AC7" w:rsidRDefault="00816B17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普段から病識、薬識の理解が良くなるような</w:t>
                  </w:r>
                  <w:r w:rsidR="002D60DB">
                    <w:rPr>
                      <w:rFonts w:ascii="HGPｺﾞｼｯｸE" w:eastAsia="HGPｺﾞｼｯｸE" w:hAnsi="ＭＳ ゴシック" w:hint="eastAsia"/>
                      <w:noProof/>
                    </w:rPr>
                    <w:t>服薬指導をする。</w:t>
                  </w:r>
                </w:p>
                <w:p w:rsidR="002D60DB" w:rsidRDefault="002D60DB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回数の少ない用法へ変更してもらう。</w:t>
                  </w:r>
                </w:p>
                <w:p w:rsidR="002D60DB" w:rsidRDefault="002D60DB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服用を忘れたときの対処法まで説明する。</w:t>
                  </w:r>
                </w:p>
                <w:p w:rsidR="002D60DB" w:rsidRDefault="002D60DB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服用忘れを否定しない、服用ができたら褒める。</w:t>
                  </w:r>
                </w:p>
                <w:p w:rsidR="002D60DB" w:rsidRDefault="002D60DB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持参</w:t>
                  </w:r>
                </w:p>
                <w:p w:rsidR="002D60DB" w:rsidRDefault="002D60DB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持参すれば、負担金を安くすることもできる（処方日数調整）</w:t>
                  </w:r>
                </w:p>
                <w:p w:rsidR="002D60DB" w:rsidRDefault="002D60DB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医療費削減の話をする。</w:t>
                  </w:r>
                </w:p>
                <w:p w:rsidR="002D60DB" w:rsidRDefault="005E2C77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残った薬を間違って服用すると危険なこともある。</w:t>
                  </w:r>
                </w:p>
                <w:p w:rsidR="005E2C77" w:rsidRDefault="005E2C77" w:rsidP="00816B1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残薬持参に感謝を伝える。</w:t>
                  </w:r>
                </w:p>
              </w:tc>
            </w:tr>
            <w:tr w:rsidR="00C53AC7">
              <w:tblPrEx>
                <w:tblCellMar>
                  <w:top w:w="0" w:type="dxa"/>
                  <w:bottom w:w="0" w:type="dxa"/>
                </w:tblCellMar>
              </w:tblPrEx>
              <w:trPr>
                <w:trHeight w:val="1426"/>
              </w:trPr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53AC7" w:rsidRDefault="00C53AC7">
                  <w:pPr>
                    <w:spacing w:line="300" w:lineRule="exact"/>
                    <w:ind w:firstLineChars="300" w:firstLine="630"/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備考</w:t>
                  </w:r>
                </w:p>
              </w:tc>
              <w:tc>
                <w:tcPr>
                  <w:tcW w:w="7830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53AC7" w:rsidRDefault="005E2C77">
                  <w:pPr>
                    <w:rPr>
                      <w:rFonts w:ascii="HGPｺﾞｼｯｸE" w:eastAsia="HGPｺﾞｼｯｸE" w:hAnsi="ＭＳ ゴシック" w:hint="eastAsia"/>
                      <w:noProof/>
                    </w:rPr>
                  </w:pPr>
                  <w:r>
                    <w:rPr>
                      <w:rFonts w:ascii="HGPｺﾞｼｯｸE" w:eastAsia="HGPｺﾞｼｯｸE" w:hAnsi="ＭＳ ゴシック" w:hint="eastAsia"/>
                      <w:noProof/>
                    </w:rPr>
                    <w:t>残薬の対応について。回収するだけでは残薬は減らない。アドヒアランスの向上による服用順守が必要。受診間隔が早かったり、処方変更のときが、しっかり状況を確認するきっかけになりやすい。</w:t>
                  </w:r>
                </w:p>
              </w:tc>
            </w:tr>
          </w:tbl>
          <w:p w:rsidR="00C53AC7" w:rsidRDefault="00C53AC7">
            <w:pPr>
              <w:rPr>
                <w:rFonts w:ascii="HGPｺﾞｼｯｸE" w:eastAsia="HGPｺﾞｼｯｸE" w:hint="eastAsia"/>
                <w:noProof/>
              </w:rPr>
            </w:pPr>
          </w:p>
        </w:tc>
      </w:tr>
    </w:tbl>
    <w:p w:rsidR="00C53AC7" w:rsidRDefault="00C53AC7">
      <w:pPr>
        <w:rPr>
          <w:rFonts w:ascii="HGPｺﾞｼｯｸE" w:eastAsia="HGPｺﾞｼｯｸE" w:hint="eastAsia"/>
        </w:rPr>
      </w:pPr>
    </w:p>
    <w:p w:rsidR="00C53AC7" w:rsidRDefault="00C53AC7">
      <w:pPr>
        <w:rPr>
          <w:rFonts w:ascii="HGPｺﾞｼｯｸE" w:eastAsia="HGPｺﾞｼｯｸE" w:hAnsi="ＭＳ ゴシック" w:hint="eastAsia"/>
        </w:rPr>
      </w:pPr>
      <w:r>
        <w:rPr>
          <w:rFonts w:ascii="HGPｺﾞｼｯｸE" w:eastAsia="HGPｺﾞｼｯｸE" w:hAnsi="ＭＳ ゴシック" w:hint="eastAsia"/>
        </w:rPr>
        <w:t>◆振り返り</w:t>
      </w:r>
    </w:p>
    <w:p w:rsidR="00C53AC7" w:rsidRPr="00AE3F11" w:rsidRDefault="00C53AC7">
      <w:pPr>
        <w:rPr>
          <w:rFonts w:ascii="HGPｺﾞｼｯｸE" w:eastAsia="HGPｺﾞｼｯｸE" w:hAnsi="ＭＳ ゴシック" w:hint="eastAsia"/>
        </w:rPr>
      </w:pPr>
      <w:r>
        <w:rPr>
          <w:rFonts w:ascii="HGPｺﾞｼｯｸE" w:eastAsia="HGPｺﾞｼｯｸE"/>
          <w:noProof/>
        </w:rPr>
        <w:pict>
          <v:rect id="正方形/長方形 4" o:spid="_x0000_s1026" style="position:absolute;left:0;text-align:left;margin-left:-.75pt;margin-top:.75pt;width:499.5pt;height:67.0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AzfgIAAM8EAAAOAAAAZHJzL2Uyb0RvYy54bWysVM1uEzEQviPxDpbvdJM0KXTVTRW1KkKq&#10;2kot6nnq9WZX8trGdrIJ7wEPAGfOiAOPQyXegs/e7Q+FEyIHZ8Yz/jzz+Zs9ONy0iq2l843RBR/v&#10;jDiTWpiy0cuCv706efGKMx9Il6SMlgXfSs8P58+fHXQ2lxNTG1VKxwCifd7Zgtch2DzLvKhlS37H&#10;WKkRrIxrKcB1y6x01AG9VdlkNNrLOuNK64yQ3mP3uA/yecKvKinCeVV5GZgqOGoLaXVpvYlrNj+g&#10;fOnI1o0YyqB/qKKlRuPSe6hjCsRWrvkDqm2EM95UYUeYNjNV1QiZekA349GTbi5rsjL1AnK8vafJ&#10;/z9Ycba+cKwpCz7lTFOLJ7r98vn247cf3z9lPz987S02jUR11ufIv7QXbvA8zNj1pnJt/Ec/bJPI&#10;3d6TKzeBCWzu7U5392Z4A4HYeHc2mcEBTvZw3DofXkvTsmgU3OH1Eqm0PvWhT71Libdpc9IohX3K&#10;lWZdwfcBCnyCjipFAWZr0ZnXS85ILSFQEVxC9EY1ZTwdD/utP1KOrQkagbRK012haM4U+YAAOkm/&#10;odjfjsZyjsnX/eEUGtKUjtAySXCoPvLXMxatG1NuQb0zvSa9FScN0E5x6QU5iBBUYbDCOZZKGbRn&#10;Bouz2rj3f9uP+dAGopx1EDV6f7ciJ9HLGw3V7I+n0zgFyZnOXk7guMeRm8cRvWqPDDgZY4StSGbM&#10;D+rOrJxprzF/i3grQqQF7u5ZHpyj0A8bJljIxSKlQfmWwqm+tCKCR54ij1eba3J2ePuAFzgzdwNA&#10;+RMJ9LnxpDaLVTBVk/TxwCt0FR1MTVLYMOFxLB/7KevhOzT/BQAA//8DAFBLAwQUAAYACAAAACEA&#10;I8VCf98AAAAJAQAADwAAAGRycy9kb3ducmV2LnhtbEyPQU+DQBCF7yb+h82YeGuXlmAtMjSGxJMe&#10;tJoab1sYgcjOIrtt4d87PdXTzOS9vPlethltp440+NYxwmIegSIuXdVyjfDx/jS7B+WD4cp0jglh&#10;Ig+b/PoqM2nlTvxGx22olYSwTw1CE0Kfau3Lhqzxc9cTi/btBmuCnEOtq8GcJNx2ehlFd9qaluVD&#10;Y3oqGip/tgeL0E7x69dL8bkqnn93sXfTzseJRby9GR8fQAUaw8UMZ3xBh1yY9u7AlVcdwmyRiBMh&#10;XskUfb0+L3uEZRIloPNM/2+Q/wEAAP//AwBQSwECLQAUAAYACAAAACEAtoM4kv4AAADhAQAAEwAA&#10;AAAAAAAAAAAAAAAAAAAAW0NvbnRlbnRfVHlwZXNdLnhtbFBLAQItABQABgAIAAAAIQA4/SH/1gAA&#10;AJQBAAALAAAAAAAAAAAAAAAAAC8BAABfcmVscy8ucmVsc1BLAQItABQABgAIAAAAIQBnA7AzfgIA&#10;AM8EAAAOAAAAAAAAAAAAAAAAAC4CAABkcnMvZTJvRG9jLnhtbFBLAQItABQABgAIAAAAIQAjxUJ/&#10;3wAAAAkBAAAPAAAAAAAAAAAAAAAAANgEAABkcnMvZG93bnJldi54bWxQSwUGAAAAAAQABADzAAAA&#10;5AUAAAAA&#10;" filled="f"/>
        </w:pict>
      </w:r>
      <w:r w:rsidR="005E2C77">
        <w:rPr>
          <w:rFonts w:ascii="HGPｺﾞｼｯｸE" w:eastAsia="HGPｺﾞｼｯｸE" w:hAnsi="ＭＳ ゴシック" w:hint="eastAsia"/>
        </w:rPr>
        <w:t>D4-aは勤務歴の長い薬剤師が多いので、普段からコミュニケートがとれている。ディスカッションもスムーズにはじめられたが、年配者が「決まり」を忘れてしまう場面もあり。アクションラーニングの形式には程遠い形であったが、全員発言はできました。今後も回数を重ねればさらに成果をだせるものと感じました。</w:t>
      </w:r>
    </w:p>
    <w:sectPr w:rsidR="00C53AC7" w:rsidRPr="00AE3F11">
      <w:pgSz w:w="11906" w:h="16838"/>
      <w:pgMar w:top="851" w:right="1080" w:bottom="1134" w:left="108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47F" w:rsidRDefault="00AE147F">
      <w:r>
        <w:separator/>
      </w:r>
    </w:p>
  </w:endnote>
  <w:endnote w:type="continuationSeparator" w:id="0">
    <w:p w:rsidR="00AE147F" w:rsidRDefault="00AE1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47F" w:rsidRDefault="00AE147F">
      <w:r>
        <w:separator/>
      </w:r>
    </w:p>
  </w:footnote>
  <w:footnote w:type="continuationSeparator" w:id="0">
    <w:p w:rsidR="00AE147F" w:rsidRDefault="00AE1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2110A"/>
    <w:multiLevelType w:val="hybridMultilevel"/>
    <w:tmpl w:val="5EC06C12"/>
    <w:lvl w:ilvl="0" w:tplc="D922A6AA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Times New Roman" w:eastAsia="HGPｺﾞｼｯｸ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CDD"/>
    <w:rsid w:val="00042548"/>
    <w:rsid w:val="002D60DB"/>
    <w:rsid w:val="003A0023"/>
    <w:rsid w:val="003C10A1"/>
    <w:rsid w:val="004C15E8"/>
    <w:rsid w:val="004E7CDD"/>
    <w:rsid w:val="005E2C77"/>
    <w:rsid w:val="00816B17"/>
    <w:rsid w:val="00845628"/>
    <w:rsid w:val="009861C7"/>
    <w:rsid w:val="00AE147F"/>
    <w:rsid w:val="00AE3F11"/>
    <w:rsid w:val="00C050DD"/>
    <w:rsid w:val="00C53AC7"/>
    <w:rsid w:val="00EE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2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tukasa</cp:lastModifiedBy>
  <cp:revision>2</cp:revision>
  <cp:lastPrinted>2014-01-23T01:39:00Z</cp:lastPrinted>
  <dcterms:created xsi:type="dcterms:W3CDTF">2014-03-26T07:22:00Z</dcterms:created>
  <dcterms:modified xsi:type="dcterms:W3CDTF">2014-03-26T07:22:00Z</dcterms:modified>
</cp:coreProperties>
</file>