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Default="00C53AC7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 xml:space="preserve">平成25年度　</w:t>
      </w:r>
      <w:r w:rsidR="009861C7">
        <w:rPr>
          <w:rFonts w:ascii="HGPｺﾞｼｯｸE" w:eastAsia="HGPｺﾞｼｯｸE" w:hint="eastAsia"/>
          <w:sz w:val="32"/>
          <w:szCs w:val="32"/>
        </w:rPr>
        <w:t>Ｄ</w:t>
      </w:r>
      <w:r>
        <w:rPr>
          <w:rFonts w:ascii="HGPｺﾞｼｯｸE" w:eastAsia="HGPｺﾞｼｯｸE" w:hint="eastAsia"/>
          <w:sz w:val="32"/>
          <w:szCs w:val="32"/>
        </w:rPr>
        <w:t>ブロック勉強会　アクションプラン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</w:t>
      </w:r>
      <w:r w:rsidR="009861C7">
        <w:rPr>
          <w:rFonts w:ascii="HGPｺﾞｼｯｸE" w:eastAsia="HGPｺﾞｼｯｸE" w:hAnsi="ＭＳ ゴシック" w:hint="eastAsia"/>
        </w:rPr>
        <w:t>2</w:t>
      </w:r>
      <w:r>
        <w:rPr>
          <w:rFonts w:ascii="HGPｺﾞｼｯｸE" w:eastAsia="HGPｺﾞｼｯｸE" w:hAnsi="ＭＳ ゴシック" w:hint="eastAsia"/>
        </w:rPr>
        <w:t>月</w:t>
      </w:r>
      <w:r w:rsidR="009861C7">
        <w:rPr>
          <w:rFonts w:ascii="HGPｺﾞｼｯｸE" w:eastAsia="HGPｺﾞｼｯｸE" w:hAnsi="ＭＳ ゴシック" w:hint="eastAsia"/>
        </w:rPr>
        <w:t>6</w:t>
      </w:r>
      <w:r>
        <w:rPr>
          <w:rFonts w:ascii="HGPｺﾞｼｯｸE" w:eastAsia="HGPｺﾞｼｯｸE" w:hAnsi="ＭＳ ゴシック" w:hint="eastAsia"/>
        </w:rPr>
        <w:t>日（木）</w:t>
      </w: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5.75pt;width:499.5pt;height:44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C53AC7" w:rsidRDefault="00203AF5" w:rsidP="00203AF5">
      <w:pPr>
        <w:ind w:left="1050" w:hangingChars="500" w:hanging="1050"/>
        <w:jc w:val="left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【疑義照会】</w:t>
      </w:r>
      <w:r w:rsidR="00F116C8">
        <w:rPr>
          <w:rFonts w:ascii="HGPｺﾞｼｯｸE" w:eastAsia="HGPｺﾞｼｯｸE" w:hAnsi="ＭＳ ゴシック" w:hint="eastAsia"/>
        </w:rPr>
        <w:t>患者に内容がみえない、処方医に気をつかっている、処方医や患者に遠慮して</w:t>
      </w:r>
      <w:r>
        <w:rPr>
          <w:rFonts w:ascii="HGPｺﾞｼｯｸE" w:eastAsia="HGPｺﾞｼｯｸE" w:hAnsi="ＭＳ ゴシック" w:hint="eastAsia"/>
        </w:rPr>
        <w:t>結果</w:t>
      </w:r>
      <w:r w:rsidR="00F116C8">
        <w:rPr>
          <w:rFonts w:ascii="HGPｺﾞｼｯｸE" w:eastAsia="HGPｺﾞｼｯｸE" w:hAnsi="ＭＳ ゴシック" w:hint="eastAsia"/>
        </w:rPr>
        <w:t>を患者に知らせない、患者を待たせる、患者の立場に立っていない</w:t>
      </w:r>
      <w:r>
        <w:rPr>
          <w:rFonts w:ascii="HGPｺﾞｼｯｸE" w:eastAsia="HGPｺﾞｼｯｸE" w:hAnsi="ＭＳ ゴシック" w:hint="eastAsia"/>
        </w:rPr>
        <w:t xml:space="preserve">　　　　</w:t>
      </w:r>
      <w:r w:rsidR="00C53AC7">
        <w:rPr>
          <w:rFonts w:ascii="HGPｺﾞｼｯｸE" w:eastAsia="HGPｺﾞｼｯｸE" w:hAnsi="ＭＳ ゴシック" w:hint="eastAsia"/>
        </w:rPr>
        <w:t xml:space="preserve">　　　</w:t>
      </w:r>
      <w:r>
        <w:rPr>
          <w:rFonts w:ascii="HGPｺﾞｼｯｸE" w:eastAsia="HGPｺﾞｼｯｸE" w:hAnsi="ＭＳ ゴシック" w:hint="eastAsia"/>
        </w:rPr>
        <w:t xml:space="preserve">　　　　　　　　　　　　　　ことが問題</w:t>
      </w:r>
      <w:r w:rsidR="00C53AC7">
        <w:rPr>
          <w:rFonts w:ascii="HGPｺﾞｼｯｸE" w:eastAsia="HGPｺﾞｼｯｸE" w:hAnsi="ＭＳ ゴシック" w:hint="eastAsia"/>
        </w:rPr>
        <w:t xml:space="preserve">　　　　　　　　　　　</w:t>
      </w: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</w:t>
      </w:r>
    </w:p>
    <w:p w:rsidR="00C53AC7" w:rsidRPr="00203AF5" w:rsidRDefault="00C53AC7">
      <w:pPr>
        <w:rPr>
          <w:rFonts w:ascii="HGPｺﾞｼｯｸE" w:eastAsia="HGPｺﾞｼｯｸE" w:hAnsi="ＭＳ ゴシック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C53AC7" w:rsidRPr="00085F39" w:rsidRDefault="00085F39" w:rsidP="00085F39">
      <w:pPr>
        <w:ind w:firstLineChars="700" w:firstLine="1680"/>
        <w:jc w:val="left"/>
        <w:rPr>
          <w:rFonts w:ascii="HGPｺﾞｼｯｸE" w:eastAsia="HGPｺﾞｼｯｸE" w:hAnsi="ＭＳ ゴシック" w:hint="eastAsia"/>
          <w:sz w:val="24"/>
          <w:szCs w:val="24"/>
        </w:rPr>
      </w:pPr>
      <w:r w:rsidRPr="00085F39">
        <w:rPr>
          <w:rFonts w:ascii="HGPｺﾞｼｯｸE" w:eastAsia="HGPｺﾞｼｯｸE" w:hAnsi="ＭＳ ゴシック" w:hint="eastAsia"/>
          <w:sz w:val="24"/>
          <w:szCs w:val="24"/>
        </w:rPr>
        <w:t>疑義照会の起承転結が患者にみえていないこと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が問題</w: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C53AC7">
        <w:tblPrEx>
          <w:tblCellMar>
            <w:top w:w="0" w:type="dxa"/>
            <w:bottom w:w="0" w:type="dxa"/>
          </w:tblCellMar>
        </w:tblPrEx>
        <w:trPr>
          <w:trHeight w:val="771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C7" w:rsidRDefault="00C53AC7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C53AC7" w:rsidRDefault="00085F39">
                  <w:pPr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D2</w:t>
                  </w:r>
                  <w:r w:rsidR="00C53AC7"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C53AC7" w:rsidRDefault="00C53AC7" w:rsidP="006F694A">
                  <w:pP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目標：</w:t>
                  </w:r>
                  <w:r w:rsidR="006F694A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【疑義照会】</w:t>
                  </w:r>
                  <w:r w:rsidR="00085F39" w:rsidRPr="00085F39">
                    <w:rPr>
                      <w:rFonts w:ascii="HGPｺﾞｼｯｸE" w:eastAsia="HGPｺﾞｼｯｸE" w:hAnsi="ＭＳ ゴシック" w:hint="eastAsia"/>
                      <w:noProof/>
                      <w:sz w:val="32"/>
                      <w:szCs w:val="32"/>
                    </w:rPr>
                    <w:t>起承転結が患者にみえるようにする</w:t>
                  </w: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085F39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明日から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085F39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薬剤師全員</w:t>
                  </w:r>
                </w:p>
              </w:tc>
            </w:tr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085F39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</w:t>
                  </w:r>
                </w:p>
              </w:tc>
            </w:tr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31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085F39" w:rsidP="006F694A">
                  <w:pPr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・</w:t>
                  </w:r>
                  <w:r w:rsidR="006F694A">
                    <w:rPr>
                      <w:rFonts w:ascii="HGPｺﾞｼｯｸE" w:eastAsia="HGPｺﾞｼｯｸE" w:hAnsi="ＭＳ ゴシック" w:hint="eastAsia"/>
                      <w:noProof/>
                    </w:rPr>
                    <w:t>疑義照会を行いたい理由、疑義照会の結果などを患者に伝える。ただ、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患者の目線に立って、</w:t>
                  </w:r>
                  <w:r w:rsidR="006F694A">
                    <w:rPr>
                      <w:rFonts w:ascii="HGPｺﾞｼｯｸE" w:eastAsia="HGPｺﾞｼｯｸE" w:hAnsi="ＭＳ ゴシック" w:hint="eastAsia"/>
                      <w:noProof/>
                    </w:rPr>
                    <w:t>伝える内容は</w:t>
                  </w: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臨機応変に対応する。</w:t>
                  </w:r>
                </w:p>
                <w:p w:rsidR="00085F39" w:rsidRDefault="00085F39" w:rsidP="00085F39">
                  <w:pPr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 xml:space="preserve">　（</w:t>
                  </w:r>
                  <w:r w:rsidR="00F116C8">
                    <w:rPr>
                      <w:rFonts w:ascii="HGPｺﾞｼｯｸE" w:eastAsia="HGPｺﾞｼｯｸE" w:hAnsi="ＭＳ ゴシック" w:hint="eastAsia"/>
                      <w:noProof/>
                    </w:rPr>
                    <w:t>すべてを事細かに患者に伝える訳ではなく、伝えるべき内容を判断して行う）</w:t>
                  </w:r>
                </w:p>
                <w:p w:rsidR="00085F39" w:rsidRDefault="00085F39" w:rsidP="00085F39">
                  <w:pPr>
                    <w:ind w:left="210" w:hangingChars="100" w:hanging="210"/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・患者に対しては、「疑義照会」という伝わりにくい言葉は使わない。</w:t>
                  </w:r>
                </w:p>
                <w:p w:rsidR="00085F39" w:rsidRDefault="00085F39" w:rsidP="00085F39">
                  <w:pPr>
                    <w:ind w:firstLineChars="50" w:firstLine="105"/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（処方箋の内容について問い合わせをする等、わかりやすい言葉を使って説明する）</w:t>
                  </w:r>
                </w:p>
                <w:p w:rsidR="00F116C8" w:rsidRDefault="00F116C8" w:rsidP="00F116C8">
                  <w:pPr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・敢えて意識して、「疑義照会している」というアピールは行っていく。</w:t>
                  </w:r>
                </w:p>
                <w:p w:rsidR="00F116C8" w:rsidRPr="00F116C8" w:rsidRDefault="00F116C8" w:rsidP="00F116C8">
                  <w:pPr>
                    <w:jc w:val="left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 xml:space="preserve">　（特に併用薬との重複や相互作用については、絶交の機会と思われる）</w:t>
                  </w:r>
                </w:p>
                <w:p w:rsidR="00C53AC7" w:rsidRDefault="00C53AC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  <w:p w:rsidR="00C53AC7" w:rsidRDefault="00C53AC7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  <w:tr w:rsidR="00C53AC7">
              <w:tblPrEx>
                <w:tblCellMar>
                  <w:top w:w="0" w:type="dxa"/>
                  <w:bottom w:w="0" w:type="dxa"/>
                </w:tblCellMar>
              </w:tblPrEx>
              <w:trPr>
                <w:trHeight w:val="142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C53AC7" w:rsidRDefault="00C53AC7">
      <w:pPr>
        <w:rPr>
          <w:rFonts w:ascii="HGPｺﾞｼｯｸE" w:eastAsia="HGPｺﾞｼｯｸE" w:hint="eastAsia"/>
        </w:rPr>
      </w:pPr>
    </w:p>
    <w:p w:rsidR="00C53AC7" w:rsidRDefault="00C53AC7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◆振り返り</w:t>
      </w:r>
    </w:p>
    <w:p w:rsidR="00C53AC7" w:rsidRDefault="007E5E5E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参加者が積極的に質問を行うという状態には出来なかったことが、コーチとしての反省点。ただ、「見える化の必要性」が話し合いの中心になった場面もあり、参加者の意識の向上には繋がったと捉えている。</w:t>
      </w:r>
      <w:r w:rsidR="00C53AC7"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.75pt;margin-top:.75pt;width:499.5pt;height:67.05pt;z-index:251658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</w:p>
    <w:p w:rsidR="00C53AC7" w:rsidRDefault="00C53AC7">
      <w:pPr>
        <w:rPr>
          <w:rFonts w:ascii="HGPｺﾞｼｯｸE" w:eastAsia="HGPｺﾞｼｯｸE" w:hAnsi="ＭＳ ゴシック" w:hint="eastAsia"/>
        </w:rPr>
      </w:pPr>
    </w:p>
    <w:p w:rsidR="00C53AC7" w:rsidRDefault="00C53AC7">
      <w:pPr>
        <w:rPr>
          <w:rFonts w:ascii="HGPｺﾞｼｯｸE" w:eastAsia="HGPｺﾞｼｯｸE" w:hAnsi="ＭＳ ゴシック" w:hint="eastAsia"/>
        </w:rPr>
      </w:pPr>
    </w:p>
    <w:p w:rsidR="00C53AC7" w:rsidRDefault="00C53AC7">
      <w:pPr>
        <w:rPr>
          <w:rFonts w:ascii="HGPｺﾞｼｯｸE" w:eastAsia="HGPｺﾞｼｯｸE" w:hAnsi="ＭＳ ゴシック" w:hint="eastAsia"/>
          <w:sz w:val="26"/>
          <w:u w:val="single"/>
        </w:rPr>
      </w:pPr>
    </w:p>
    <w:sectPr w:rsidR="00C53AC7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33" w:rsidRDefault="00425D33">
      <w:r>
        <w:separator/>
      </w:r>
    </w:p>
  </w:endnote>
  <w:endnote w:type="continuationSeparator" w:id="0">
    <w:p w:rsidR="00425D33" w:rsidRDefault="0042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33" w:rsidRDefault="00425D33">
      <w:r>
        <w:separator/>
      </w:r>
    </w:p>
  </w:footnote>
  <w:footnote w:type="continuationSeparator" w:id="0">
    <w:p w:rsidR="00425D33" w:rsidRDefault="0042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DD"/>
    <w:rsid w:val="00085F39"/>
    <w:rsid w:val="00146AF7"/>
    <w:rsid w:val="00203AF5"/>
    <w:rsid w:val="00377A68"/>
    <w:rsid w:val="003C10A1"/>
    <w:rsid w:val="00425D33"/>
    <w:rsid w:val="004E7CDD"/>
    <w:rsid w:val="00580321"/>
    <w:rsid w:val="005D48B0"/>
    <w:rsid w:val="00670399"/>
    <w:rsid w:val="006F694A"/>
    <w:rsid w:val="007E5E5E"/>
    <w:rsid w:val="00811770"/>
    <w:rsid w:val="009861C7"/>
    <w:rsid w:val="00AC5DE2"/>
    <w:rsid w:val="00C53AC7"/>
    <w:rsid w:val="00D63064"/>
    <w:rsid w:val="00F1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2014-01-23T01:39:00Z</cp:lastPrinted>
  <dcterms:created xsi:type="dcterms:W3CDTF">2014-03-26T07:20:00Z</dcterms:created>
  <dcterms:modified xsi:type="dcterms:W3CDTF">2014-03-26T07:20:00Z</dcterms:modified>
</cp:coreProperties>
</file>