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7" w:rsidRDefault="00A27857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平成25年度　Aブロック勉強会　アクションプラン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平成26年１月30日（木）</w:t>
      </w:r>
    </w:p>
    <w:p w:rsidR="00A27857" w:rsidRDefault="00A2785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Drとのかねあい、OTC目的で薬局を訪れる患者さんがほとんどいない事、OTCが外から見えない事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在庫が増える事（デッドストック、スペース）　、OTCに関する知識不足　　　　　　　　　　　　　　　　　　　　　が問題</w:t>
      </w:r>
    </w:p>
    <w:p w:rsidR="00A27857" w:rsidRDefault="00A27857">
      <w:pPr>
        <w:rPr>
          <w:rFonts w:ascii="HGPｺﾞｼｯｸE" w:eastAsia="HGPｺﾞｼｯｸE" w:hAnsi="ＭＳ ゴシック"/>
        </w:rPr>
      </w:pPr>
    </w:p>
    <w:p w:rsidR="00A27857" w:rsidRDefault="00A27857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</w:p>
    <w:p w:rsidR="00A27857" w:rsidRDefault="00A27857">
      <w:pPr>
        <w:ind w:firstLineChars="1100" w:firstLine="2310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在庫が増える事（デッドストック）　　　　　　　　　　　　　　　　　　　　　　　　　　　　が問題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</w:p>
    <w:p w:rsidR="00A27857" w:rsidRDefault="00A27857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A27857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857" w:rsidRDefault="00A27857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A27857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A27857" w:rsidRDefault="00A27857">
                  <w:pPr>
                    <w:wordWrap w:val="0"/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A２　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28"/>
                    </w:rPr>
                    <w:t>目標：【OTC】ニーズに応じたOTCを置く</w:t>
                  </w:r>
                </w:p>
              </w:tc>
            </w:tr>
          </w:tbl>
          <w:p w:rsidR="00A27857" w:rsidRDefault="00A27857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A27857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明日から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各薬局が</w:t>
                  </w:r>
                </w:p>
              </w:tc>
            </w:tr>
            <w:tr w:rsidR="00A27857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自分の薬局に来る患者層に対して</w:t>
                  </w:r>
                </w:p>
              </w:tc>
            </w:tr>
            <w:tr w:rsidR="00A27857">
              <w:tblPrEx>
                <w:tblCellMar>
                  <w:top w:w="0" w:type="dxa"/>
                  <w:bottom w:w="0" w:type="dxa"/>
                </w:tblCellMar>
              </w:tblPrEx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A27857" w:rsidRDefault="00A27857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①アステムリードヘルスケア（返品可能品あり）を通してOTCを置く</w:t>
                  </w:r>
                </w:p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②九州東邦e-健康ショップ（PCできる人に）を通してOTCを置く</w:t>
                  </w:r>
                </w:p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③過去のデータ（問い合わせ、売れた品）を振り返りOTCを置く</w:t>
                  </w:r>
                </w:p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④A2班でOTCに関する情報交換会を開く</w:t>
                  </w:r>
                </w:p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  <w:p w:rsidR="00A27857" w:rsidRDefault="00A2785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  <w:p w:rsidR="00A27857" w:rsidRDefault="00A27857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  <w:tr w:rsidR="00A27857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A27857" w:rsidRDefault="00A27857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A27857" w:rsidRDefault="00A27857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A27857" w:rsidRDefault="00A27857">
      <w:pPr>
        <w:rPr>
          <w:rFonts w:ascii="HGPｺﾞｼｯｸE" w:eastAsia="HGPｺﾞｼｯｸE" w:hint="eastAsia"/>
        </w:rPr>
      </w:pP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.75pt;width:499.5pt;height:71.0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  <w:r>
        <w:rPr>
          <w:rFonts w:ascii="HGPｺﾞｼｯｸE" w:eastAsia="HGPｺﾞｼｯｸE" w:hAnsi="ＭＳ ゴシック" w:hint="eastAsia"/>
        </w:rPr>
        <w:t>①問題の本質を共有し、具体的な行動目標まで落とし込む事で、取り掛かりが容易になった。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②近隣の薬局と連携しながら、薬局のあるべき姿を考えてみようと思った。</w:t>
      </w:r>
    </w:p>
    <w:p w:rsidR="00A27857" w:rsidRDefault="00A27857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③アクションラーニングでダラダラならずに有意義な話し合いになった。</w:t>
      </w:r>
    </w:p>
    <w:p w:rsidR="00A27857" w:rsidRDefault="00A27857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④3/6現在</w:t>
      </w:r>
      <w:r>
        <w:rPr>
          <w:rFonts w:ascii="HGPｺﾞｼｯｸE" w:eastAsia="HGPｺﾞｼｯｸE" w:hAnsi="ＭＳ ゴシック" w:hint="eastAsia"/>
          <w:b/>
          <w:bCs/>
          <w:color w:val="FF0000"/>
          <w:u w:val="single"/>
        </w:rPr>
        <w:t>ＯＴＣを何種類か置いてみた。アステムや九州東邦に問い合わせを行った。少しずつ増やしていく。</w:t>
      </w:r>
    </w:p>
    <w:p w:rsidR="00A27857" w:rsidRDefault="00A27857">
      <w:pPr>
        <w:rPr>
          <w:rFonts w:ascii="HGPｺﾞｼｯｸE" w:eastAsia="HGPｺﾞｼｯｸE" w:hAnsi="ＭＳ ゴシック" w:hint="eastAsia"/>
          <w:sz w:val="26"/>
          <w:u w:val="single"/>
        </w:rPr>
      </w:pPr>
    </w:p>
    <w:sectPr w:rsidR="00A27857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AAD" w:rsidRDefault="00C00AAD">
      <w:r>
        <w:separator/>
      </w:r>
    </w:p>
  </w:endnote>
  <w:endnote w:type="continuationSeparator" w:id="0">
    <w:p w:rsidR="00C00AAD" w:rsidRDefault="00C0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AAD" w:rsidRDefault="00C00AAD">
      <w:r>
        <w:separator/>
      </w:r>
    </w:p>
  </w:footnote>
  <w:footnote w:type="continuationSeparator" w:id="0">
    <w:p w:rsidR="00C00AAD" w:rsidRDefault="00C0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3F0"/>
    <w:rsid w:val="006B73F0"/>
    <w:rsid w:val="009E0404"/>
    <w:rsid w:val="00A27857"/>
    <w:rsid w:val="00C00AAD"/>
    <w:rsid w:val="00C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2014-01-21T05:58:00Z</cp:lastPrinted>
  <dcterms:created xsi:type="dcterms:W3CDTF">2014-03-26T06:35:00Z</dcterms:created>
  <dcterms:modified xsi:type="dcterms:W3CDTF">2014-03-26T06:35:00Z</dcterms:modified>
</cp:coreProperties>
</file>